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BD8B" w:rsidR="0061148E" w:rsidRPr="00944D28" w:rsidRDefault="00F22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4939" w:rsidR="0061148E" w:rsidRPr="004A7085" w:rsidRDefault="00F22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1901F" w:rsidR="00AC6230" w:rsidRPr="00944D28" w:rsidRDefault="00F22A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C1DCA" w:rsidR="00AC6230" w:rsidRPr="00944D28" w:rsidRDefault="00F22A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6E3EC" w:rsidR="00AC6230" w:rsidRPr="00944D28" w:rsidRDefault="00F22A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5AF9D" w:rsidR="00AC6230" w:rsidRPr="00944D28" w:rsidRDefault="00F22A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6274B" w:rsidR="00AC6230" w:rsidRPr="00944D28" w:rsidRDefault="00F22A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11CC9" w:rsidR="00AC6230" w:rsidRPr="00944D28" w:rsidRDefault="00F22A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9CBD7" w:rsidR="00AC6230" w:rsidRPr="00944D28" w:rsidRDefault="00F22A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3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5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6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F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CD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C9B30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1790A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8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D6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E46F5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0C7B4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9335D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F2DDB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E85C5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1B39F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30838" w:rsidR="00B87ED3" w:rsidRPr="00944D28" w:rsidRDefault="00F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67BDB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A4719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642EB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6DFE4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78A35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D7D0E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177A0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22A46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26B37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2C390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3FF80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C5635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7FED4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FBD51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BD6B9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DDA81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8A53E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BD212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DE5ED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3EBB6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94361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7C0D83" w:rsidR="00B87ED3" w:rsidRPr="00944D28" w:rsidRDefault="00F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90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CB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B1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98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9F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2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F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6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A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E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2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49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2AF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