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C871" w:rsidR="0061148E" w:rsidRPr="00944D28" w:rsidRDefault="00127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FD6E" w:rsidR="0061148E" w:rsidRPr="004A7085" w:rsidRDefault="00127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15A98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A69F3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C6B49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E2B7D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5C42F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9F0B9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AA7C8" w:rsidR="00AC6230" w:rsidRPr="00944D28" w:rsidRDefault="00127C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7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E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9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C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9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428C8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F7E43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A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6C775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7A399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F85E7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A0DE4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9A815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6FD92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AD1FE" w:rsidR="00B87ED3" w:rsidRPr="00944D28" w:rsidRDefault="001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B9EC" w:rsidR="00B87ED3" w:rsidRPr="00944D28" w:rsidRDefault="0012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EFC7" w:rsidR="00B87ED3" w:rsidRPr="00944D28" w:rsidRDefault="0012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E64DF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9FB66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53FA8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E23D3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4CCE8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0AE68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78A69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B4CBD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50F7C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3B6EB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B764F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C0A32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5B539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6E993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DECD9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8FCAF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EBA50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8AE4A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65150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5FC32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AACE6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1FD3" w:rsidR="00B87ED3" w:rsidRPr="00944D28" w:rsidRDefault="0012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62544A" w:rsidR="00B87ED3" w:rsidRPr="00944D28" w:rsidRDefault="001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B0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E7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D6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3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2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E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8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B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CB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24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