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95AF" w:rsidR="0061148E" w:rsidRPr="00944D28" w:rsidRDefault="00F40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14B1" w:rsidR="0061148E" w:rsidRPr="004A7085" w:rsidRDefault="00F40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3C3A2" w:rsidR="00A67F55" w:rsidRPr="00944D28" w:rsidRDefault="00F40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7CD8B" w:rsidR="00A67F55" w:rsidRPr="00944D28" w:rsidRDefault="00F40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08294" w:rsidR="00A67F55" w:rsidRPr="00944D28" w:rsidRDefault="00F40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039F0" w:rsidR="00A67F55" w:rsidRPr="00944D28" w:rsidRDefault="00F40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38AE0" w:rsidR="00A67F55" w:rsidRPr="00944D28" w:rsidRDefault="00F40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A3D46" w:rsidR="00A67F55" w:rsidRPr="00944D28" w:rsidRDefault="00F40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28785" w:rsidR="00A67F55" w:rsidRPr="00944D28" w:rsidRDefault="00F40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D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A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2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9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094C3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5D19C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E1D67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2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AD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FABD1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72B5C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9DE50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2876D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348A3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670E0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4A459" w:rsidR="00B87ED3" w:rsidRPr="00944D28" w:rsidRDefault="00F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F12FE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4A576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0B02A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B6D50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DE53E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EBBEC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08865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12E4E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5705F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161E1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DD91F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C7CE6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20144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F1798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4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0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500A8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D2938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659F3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7313E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DF7E9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15440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178F0" w:rsidR="00B87ED3" w:rsidRPr="00944D28" w:rsidRDefault="00F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8643" w:rsidR="00B87ED3" w:rsidRPr="00944D28" w:rsidRDefault="00F4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5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