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C29D8" w:rsidR="0061148E" w:rsidRPr="00944D28" w:rsidRDefault="00234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BDD6E" w:rsidR="0061148E" w:rsidRPr="004A7085" w:rsidRDefault="00234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ABE1A7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620F8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B8B9F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3C3682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047AE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2972D7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4167E" w:rsidR="00A67F55" w:rsidRPr="00944D28" w:rsidRDefault="00234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A9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29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3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8B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907F9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FF4D4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9F7D6B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5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9A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9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E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3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0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4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DE7092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2DA75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15E9A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CD0D8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1F7EB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0FB2D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8920E" w:rsidR="00B87ED3" w:rsidRPr="00944D28" w:rsidRDefault="00234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1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7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9E0E9" w:rsidR="00B87ED3" w:rsidRPr="00944D28" w:rsidRDefault="00234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0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036667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3FAB4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835F50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5271E4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98126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58A25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BD57C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C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C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C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1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14A53B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55EBEF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C28C9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041A6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96936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B2705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7D090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3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9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6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4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4543E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04096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614010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E464D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1931A0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28E6F2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DA10B" w:rsidR="00B87ED3" w:rsidRPr="00944D28" w:rsidRDefault="00234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A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B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0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4EC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