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17D6" w:rsidR="0061148E" w:rsidRPr="00944D28" w:rsidRDefault="008A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EBEC" w:rsidR="0061148E" w:rsidRPr="004A7085" w:rsidRDefault="008A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6EBBD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3BA73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1EABB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54C4E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C7D0E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DF1E3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F0902" w:rsidR="00A67F55" w:rsidRPr="00944D28" w:rsidRDefault="008A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9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8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5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E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16F7C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D9A8B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D1A9D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E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D06D0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25EEA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9DF25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FE6D1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3CDC1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3B357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F3DB2" w:rsidR="00B87ED3" w:rsidRPr="00944D28" w:rsidRDefault="008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BD9BE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A8F4C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809BE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B3724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65BD6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2F46C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16893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3AB52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00F27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F10B5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9806B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FCF0E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3385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9EF6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6F2F8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A2472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5868A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02686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8F209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EE577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4A811" w:rsidR="00B87ED3" w:rsidRPr="00944D28" w:rsidRDefault="008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25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