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9EF75" w:rsidR="0061148E" w:rsidRPr="00944D28" w:rsidRDefault="00AA3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6637C" w:rsidR="0061148E" w:rsidRPr="004A7085" w:rsidRDefault="00AA3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7129C1" w:rsidR="00A67F55" w:rsidRPr="00944D28" w:rsidRDefault="00AA3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1CB2A" w:rsidR="00A67F55" w:rsidRPr="00944D28" w:rsidRDefault="00AA3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8777D" w:rsidR="00A67F55" w:rsidRPr="00944D28" w:rsidRDefault="00AA3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CDF0E" w:rsidR="00A67F55" w:rsidRPr="00944D28" w:rsidRDefault="00AA3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DF567" w:rsidR="00A67F55" w:rsidRPr="00944D28" w:rsidRDefault="00AA3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C058B" w:rsidR="00A67F55" w:rsidRPr="00944D28" w:rsidRDefault="00AA3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5DB04" w:rsidR="00A67F55" w:rsidRPr="00944D28" w:rsidRDefault="00AA3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3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7F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5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B9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A728B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0EE3A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7F18C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9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7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9600D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E7E04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C7F19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1BCD4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5AB23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47CC5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ABD7C" w:rsidR="00B87ED3" w:rsidRPr="00944D28" w:rsidRDefault="00AA3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66C24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B6B20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D0538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54EAE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3CE452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E81A5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2C0BC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9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CD272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87A57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6EE76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0323C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30104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7CF26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8523B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A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6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BEFEC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46BB9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47B5A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38A93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AB209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3D184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ECA63" w:rsidR="00B87ED3" w:rsidRPr="00944D28" w:rsidRDefault="00AA3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5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C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3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