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417C" w:rsidR="0061148E" w:rsidRPr="00944D28" w:rsidRDefault="004D7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0FFD" w:rsidR="0061148E" w:rsidRPr="004A7085" w:rsidRDefault="004D7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FC5AD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2C972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194D2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11ACF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A0CFE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58799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7FA0A" w:rsidR="00A67F55" w:rsidRPr="00944D28" w:rsidRDefault="004D7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6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6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0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5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DABF9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84973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BC77D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172E4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F75EC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CF726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4378E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675AE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9F25B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E91CD" w:rsidR="00B87ED3" w:rsidRPr="00944D28" w:rsidRDefault="004D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5F2D" w:rsidR="00B87ED3" w:rsidRPr="00944D28" w:rsidRDefault="004D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F3B6F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2D371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888D2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D6655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B7719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B1CF1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1453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F7B66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FCA07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9EB92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3F4FA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39803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A0652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4C588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ED3B7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B98EE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3C8BC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85C40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2542A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5ACE8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21D35" w:rsidR="00B87ED3" w:rsidRPr="00944D28" w:rsidRDefault="004D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D7E3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