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A063B" w:rsidR="0061148E" w:rsidRPr="00944D28" w:rsidRDefault="00FB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34C4" w:rsidR="0061148E" w:rsidRPr="004A7085" w:rsidRDefault="00FB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5DEFA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2919C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26047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AB3D4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CA0C3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E4195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55984" w:rsidR="00A67F55" w:rsidRPr="00944D28" w:rsidRDefault="00FB4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5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B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2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B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F0766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6A33F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49BBE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A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B3893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DB45B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55976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85601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E33D4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1D450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58FC6" w:rsidR="00B87ED3" w:rsidRPr="00944D28" w:rsidRDefault="00FB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72596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C21C8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67A7F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1F090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B6D5A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185A6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79EFC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5DCCF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BED9B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52C18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D1926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4E148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3F630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FCAAA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81E23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FF719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5E9C7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354A9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36E56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E1F17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07445" w:rsidR="00B87ED3" w:rsidRPr="00944D28" w:rsidRDefault="00FB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CA2C" w:rsidR="00B87ED3" w:rsidRPr="00944D28" w:rsidRDefault="00FB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