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8E5A7" w:rsidR="0061148E" w:rsidRPr="00944D28" w:rsidRDefault="00402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1980" w:rsidR="0061148E" w:rsidRPr="004A7085" w:rsidRDefault="00402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D4E37" w:rsidR="00A67F55" w:rsidRPr="00944D28" w:rsidRDefault="00402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FDF03" w:rsidR="00A67F55" w:rsidRPr="00944D28" w:rsidRDefault="00402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AA540" w:rsidR="00A67F55" w:rsidRPr="00944D28" w:rsidRDefault="00402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82893" w:rsidR="00A67F55" w:rsidRPr="00944D28" w:rsidRDefault="00402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D0B56" w:rsidR="00A67F55" w:rsidRPr="00944D28" w:rsidRDefault="00402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FAC15" w:rsidR="00A67F55" w:rsidRPr="00944D28" w:rsidRDefault="00402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21697" w:rsidR="00A67F55" w:rsidRPr="00944D28" w:rsidRDefault="00402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3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B1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D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4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BAAEC" w:rsidR="00B87ED3" w:rsidRPr="00944D28" w:rsidRDefault="004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1976E" w:rsidR="00B87ED3" w:rsidRPr="00944D28" w:rsidRDefault="004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6AD7D" w:rsidR="00B87ED3" w:rsidRPr="00944D28" w:rsidRDefault="004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7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B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A9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6511F" w:rsidR="00B87ED3" w:rsidRPr="00944D28" w:rsidRDefault="004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D9F6D" w:rsidR="00B87ED3" w:rsidRPr="00944D28" w:rsidRDefault="004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24C6B" w:rsidR="00B87ED3" w:rsidRPr="00944D28" w:rsidRDefault="004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1BEE1" w:rsidR="00B87ED3" w:rsidRPr="00944D28" w:rsidRDefault="004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5F268" w:rsidR="00B87ED3" w:rsidRPr="00944D28" w:rsidRDefault="004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CA825" w:rsidR="00B87ED3" w:rsidRPr="00944D28" w:rsidRDefault="004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6CABA" w:rsidR="00B87ED3" w:rsidRPr="00944D28" w:rsidRDefault="004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2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9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A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E93F7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CAFF8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3DFB6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A420B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A8FE6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2A039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2C8E4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A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E679C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0C22F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06BD4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753F0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AC360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DE39B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42390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A8F0A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D1B63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FD7F2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5D716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B0467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CFF46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04E66" w:rsidR="00B87ED3" w:rsidRPr="00944D28" w:rsidRDefault="004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E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9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9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C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