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1C6A1" w:rsidR="0061148E" w:rsidRPr="00944D28" w:rsidRDefault="00C83C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54687" w:rsidR="0061148E" w:rsidRPr="004A7085" w:rsidRDefault="00C83C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16EA6E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FFC9F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B7B39E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BAAED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E6DC35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2043F9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539A8" w:rsidR="00A67F55" w:rsidRPr="00944D28" w:rsidRDefault="00C83C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F7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469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8D0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F31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19695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8DF89A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6D75B9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6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2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A9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7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9F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D9E663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99502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2F92F5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6884BF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2B1938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FB9B5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59EDD" w:rsidR="00B87ED3" w:rsidRPr="00944D28" w:rsidRDefault="00C83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8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62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3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43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958623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C4E2F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467812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36023F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1870F2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05E5BD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2864EC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7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0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0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1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B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4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C35F9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414EF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240044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A18B7E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AA07F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00FA16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C6C5EA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3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AF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1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C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6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0235A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BDD14B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D3CD5C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15189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9DD588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393539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32AE35" w:rsidR="00B87ED3" w:rsidRPr="00944D28" w:rsidRDefault="00C83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9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A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1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22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3CBA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