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6FB8" w:rsidR="0061148E" w:rsidRPr="00944D28" w:rsidRDefault="00707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2153" w:rsidR="0061148E" w:rsidRPr="004A7085" w:rsidRDefault="00707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5911F1" w:rsidR="00E22E60" w:rsidRPr="007D5604" w:rsidRDefault="00707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F43A0E" w:rsidR="00E22E60" w:rsidRPr="007D5604" w:rsidRDefault="00707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EFCBD6" w:rsidR="00E22E60" w:rsidRPr="007D5604" w:rsidRDefault="00707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8C7910" w:rsidR="00E22E60" w:rsidRPr="007D5604" w:rsidRDefault="00707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8ACBCE" w:rsidR="00E22E60" w:rsidRPr="007D5604" w:rsidRDefault="00707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CFC072" w:rsidR="00E22E60" w:rsidRPr="007D5604" w:rsidRDefault="00707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286CF2" w:rsidR="00E22E60" w:rsidRPr="007D5604" w:rsidRDefault="007070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75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3C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6F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C3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E3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7B857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9D571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7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6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2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D736D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D3E7B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0AEE9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7AF53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8D8B6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DEC40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992FD" w:rsidR="00B87ED3" w:rsidRPr="007D5604" w:rsidRDefault="00707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9205" w:rsidR="00B87ED3" w:rsidRPr="00944D28" w:rsidRDefault="0070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C977F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7E47A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6F58B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57453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E64EE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6097D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E17D5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73579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F1731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4F2D2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0EC98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A5BAD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1EE13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8ED28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53823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C06EE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D7A86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91042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5BFC4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77B55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50402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5A70B6" w:rsidR="00B87ED3" w:rsidRPr="007D5604" w:rsidRDefault="00707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B6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9F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E6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FE7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E8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1DC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1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77F71"/>
    <w:rsid w:val="006B5100"/>
    <w:rsid w:val="006F12A6"/>
    <w:rsid w:val="007070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2024-07-03T07:05:00.0000000Z</dcterms:modified>
</coreProperties>
</file>