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D5FD" w:rsidR="0061148E" w:rsidRPr="00944D28" w:rsidRDefault="007D2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C02E" w:rsidR="0061148E" w:rsidRPr="004A7085" w:rsidRDefault="007D2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1C3A50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2BD7AB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668DD3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FF6611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4C0C6D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91F91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96B0F" w:rsidR="00E22E60" w:rsidRPr="007D5604" w:rsidRDefault="007D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49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29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88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53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ED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FE36C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E042A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9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4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75985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2156C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00B66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48ECC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F6A44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0692B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5AE24" w:rsidR="00B87ED3" w:rsidRPr="007D5604" w:rsidRDefault="007D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6BC65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FAE9D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6343E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2BB3D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0A4B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B037F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F35D8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9773C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B515A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54536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93684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6F320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960B0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CFC00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C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19AEA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0C1E0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EC622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E2DB3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B83D4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D644D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F7E59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B7B821" w:rsidR="00B87ED3" w:rsidRPr="007D5604" w:rsidRDefault="007D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8B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7E7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712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C5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628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18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CA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