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DA0C8" w:rsidR="0061148E" w:rsidRPr="00944D28" w:rsidRDefault="00674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8C3B7" w:rsidR="0061148E" w:rsidRPr="004A7085" w:rsidRDefault="00674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6513A6" w:rsidR="00E22E60" w:rsidRPr="007D5604" w:rsidRDefault="00674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F91541" w:rsidR="00E22E60" w:rsidRPr="007D5604" w:rsidRDefault="00674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F4931C" w:rsidR="00E22E60" w:rsidRPr="007D5604" w:rsidRDefault="00674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49CC98" w:rsidR="00E22E60" w:rsidRPr="007D5604" w:rsidRDefault="00674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065387" w:rsidR="00E22E60" w:rsidRPr="007D5604" w:rsidRDefault="00674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979F3D" w:rsidR="00E22E60" w:rsidRPr="007D5604" w:rsidRDefault="00674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25541E" w:rsidR="00E22E60" w:rsidRPr="007D5604" w:rsidRDefault="00674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91A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938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2F3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87F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514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600D1" w:rsidR="00B87ED3" w:rsidRPr="007D5604" w:rsidRDefault="00674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AC057" w:rsidR="00B87ED3" w:rsidRPr="007D5604" w:rsidRDefault="00674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F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D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E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7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7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A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19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B23DD" w:rsidR="00B87ED3" w:rsidRPr="007D5604" w:rsidRDefault="00674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44AA7" w:rsidR="00B87ED3" w:rsidRPr="007D5604" w:rsidRDefault="00674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B5191" w:rsidR="00B87ED3" w:rsidRPr="007D5604" w:rsidRDefault="00674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D399A" w:rsidR="00B87ED3" w:rsidRPr="007D5604" w:rsidRDefault="00674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F3D09" w:rsidR="00B87ED3" w:rsidRPr="007D5604" w:rsidRDefault="00674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3E4CE" w:rsidR="00B87ED3" w:rsidRPr="007D5604" w:rsidRDefault="00674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691D1" w:rsidR="00B87ED3" w:rsidRPr="007D5604" w:rsidRDefault="00674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B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0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5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7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4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19F6B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18985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43AA4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2F08D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05FE3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A1E2A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AA4C3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D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5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A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3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B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3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F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8F1C7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9EEE8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6BB01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DA27B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D13D2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63C82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C261B1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0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F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0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F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E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A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3FC6C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6063A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A6BF2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C1010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9AA38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0490C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D2E23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7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9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B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0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3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F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31DF7E" w:rsidR="00B87ED3" w:rsidRPr="007D5604" w:rsidRDefault="00674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EDC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F075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A4FA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D0D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F57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E2BC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7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4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D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3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C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3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4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3CB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4A18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2025-07-21T23:39:00.0000000Z</dcterms:modified>
</coreProperties>
</file>