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DB91" w:rsidR="0061148E" w:rsidRPr="00944D28" w:rsidRDefault="00BB5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4CA9" w:rsidR="0061148E" w:rsidRPr="004A7085" w:rsidRDefault="00BB5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3B315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C21953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DCEFC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4DD92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692F4D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9FB4E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EC5B74" w:rsidR="00E22E60" w:rsidRPr="007D5604" w:rsidRDefault="00BB5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1C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4A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4E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E7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42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465D8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8656F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8ED36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25269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BE22C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34D0A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15186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03D82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15A3D" w:rsidR="00B87ED3" w:rsidRPr="007D5604" w:rsidRDefault="00BB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D865" w:rsidR="00B87ED3" w:rsidRPr="00944D28" w:rsidRDefault="00BB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2C518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8A69F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87724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8201C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61CAB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3D02E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7C93E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41C20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3A696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9B5EC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75A38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88A48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3EB89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2A693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E959B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F47E0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270DA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10ECA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30B2E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DEBAC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43170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989F18" w:rsidR="00B87ED3" w:rsidRPr="007D5604" w:rsidRDefault="00BB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15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8E7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E6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323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F6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549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5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3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37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68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