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1C665" w:rsidR="0061148E" w:rsidRPr="00944D28" w:rsidRDefault="006F4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5F48" w:rsidR="0061148E" w:rsidRPr="004A7085" w:rsidRDefault="006F4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7B0063" w:rsidR="00E22E60" w:rsidRPr="007D5604" w:rsidRDefault="006F4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BE4D06" w:rsidR="00E22E60" w:rsidRPr="007D5604" w:rsidRDefault="006F4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FD41E5" w:rsidR="00E22E60" w:rsidRPr="007D5604" w:rsidRDefault="006F4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496A15" w:rsidR="00E22E60" w:rsidRPr="007D5604" w:rsidRDefault="006F4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B1E127" w:rsidR="00E22E60" w:rsidRPr="007D5604" w:rsidRDefault="006F4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CFEEFF" w:rsidR="00E22E60" w:rsidRPr="007D5604" w:rsidRDefault="006F4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8168C0" w:rsidR="00E22E60" w:rsidRPr="007D5604" w:rsidRDefault="006F4E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E5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6B5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860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12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FC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D0042" w:rsidR="00B87ED3" w:rsidRPr="007D5604" w:rsidRDefault="006F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5D177" w:rsidR="00B87ED3" w:rsidRPr="007D5604" w:rsidRDefault="006F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A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B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3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F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9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45C88" w:rsidR="00B87ED3" w:rsidRPr="007D5604" w:rsidRDefault="006F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01BCE" w:rsidR="00B87ED3" w:rsidRPr="007D5604" w:rsidRDefault="006F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B4114" w:rsidR="00B87ED3" w:rsidRPr="007D5604" w:rsidRDefault="006F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327E9" w:rsidR="00B87ED3" w:rsidRPr="007D5604" w:rsidRDefault="006F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EFC19" w:rsidR="00B87ED3" w:rsidRPr="007D5604" w:rsidRDefault="006F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0478C" w:rsidR="00B87ED3" w:rsidRPr="007D5604" w:rsidRDefault="006F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E309B" w:rsidR="00B87ED3" w:rsidRPr="007D5604" w:rsidRDefault="006F4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E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7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C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9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5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9CECC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246915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19D29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8B4C2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22ABD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5029E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041F9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0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E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F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C4682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86404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6C810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1E187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0523E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C6194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E05D9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9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F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E7B129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AADC5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5C052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43F39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EEE51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7B6F1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ACD16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F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1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82F96C" w:rsidR="00B87ED3" w:rsidRPr="007D5604" w:rsidRDefault="006F4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AD6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27AF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13D5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537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D58A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61A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7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3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7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FB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F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3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4F7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E1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2024-07-02T00:51:00.0000000Z</dcterms:modified>
</coreProperties>
</file>