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4CD5" w:rsidR="0061148E" w:rsidRPr="00944D28" w:rsidRDefault="00073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6BAD" w:rsidR="0061148E" w:rsidRPr="004A7085" w:rsidRDefault="00073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AA073F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216425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ADE56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23C6DF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A30C7C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3B733A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C971BC" w:rsidR="00E22E60" w:rsidRPr="007D5604" w:rsidRDefault="000734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7A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D5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B7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A0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7E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411A5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DB75B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0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CE3A4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2B0B2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79D3C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FB71C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24085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037A2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AF37E" w:rsidR="00B87ED3" w:rsidRPr="007D5604" w:rsidRDefault="00073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480DC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55582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87611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BB60D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94920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FE82E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F61F8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A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7BB83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AD5FD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58DA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5BFA2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9A340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D1DD8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1CD73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5A021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2254E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34FE9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94112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26962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886B5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D2CB6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D373" w:rsidR="00B87ED3" w:rsidRPr="00944D28" w:rsidRDefault="0007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708BF" w:rsidR="00B87ED3" w:rsidRPr="007D5604" w:rsidRDefault="00073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402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EF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EF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F0E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B29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F9B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C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5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3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B2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2025-07-21T21:09:00.0000000Z</dcterms:modified>
</coreProperties>
</file>