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E426" w:rsidR="0061148E" w:rsidRPr="00944D28" w:rsidRDefault="00211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A215" w:rsidR="0061148E" w:rsidRPr="004A7085" w:rsidRDefault="00211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37F6C2" w:rsidR="00E22E60" w:rsidRPr="007D5604" w:rsidRDefault="0021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4524FF" w:rsidR="00E22E60" w:rsidRPr="007D5604" w:rsidRDefault="0021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FAEFBF" w:rsidR="00E22E60" w:rsidRPr="007D5604" w:rsidRDefault="0021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BA7D10" w:rsidR="00E22E60" w:rsidRPr="007D5604" w:rsidRDefault="0021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661B5F" w:rsidR="00E22E60" w:rsidRPr="007D5604" w:rsidRDefault="0021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19645A" w:rsidR="00E22E60" w:rsidRPr="007D5604" w:rsidRDefault="0021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506C5E" w:rsidR="00E22E60" w:rsidRPr="007D5604" w:rsidRDefault="0021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9E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43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C5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9B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BE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F17A9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46F76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B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C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A3F80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58BAB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67568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3468E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33E87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3A1BD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0CA51" w:rsidR="00B87ED3" w:rsidRPr="007D5604" w:rsidRDefault="0021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AE86C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2DF0E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D70CA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7738E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36549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08007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901AA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0A42E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D2398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CBCA0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0B85A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98D49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090D0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7C8C3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04798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46523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B49D1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3F5F6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37A8A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F788B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3924C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16594" w:rsidR="00B87ED3" w:rsidRPr="007D5604" w:rsidRDefault="0021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771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6E0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A2E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D9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E71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4C8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8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1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B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1AB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