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B83B" w:rsidR="0061148E" w:rsidRPr="00944D28" w:rsidRDefault="00AB1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C30A" w:rsidR="0061148E" w:rsidRPr="004A7085" w:rsidRDefault="00AB1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DF7CA8" w:rsidR="00E22E60" w:rsidRPr="007D5604" w:rsidRDefault="00AB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99EF36" w:rsidR="00E22E60" w:rsidRPr="007D5604" w:rsidRDefault="00AB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165BFA" w:rsidR="00E22E60" w:rsidRPr="007D5604" w:rsidRDefault="00AB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F9979" w:rsidR="00E22E60" w:rsidRPr="007D5604" w:rsidRDefault="00AB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57473" w:rsidR="00E22E60" w:rsidRPr="007D5604" w:rsidRDefault="00AB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91CA35" w:rsidR="00E22E60" w:rsidRPr="007D5604" w:rsidRDefault="00AB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5D7CD0" w:rsidR="00E22E60" w:rsidRPr="007D5604" w:rsidRDefault="00AB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F3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78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02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A7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28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D204D" w:rsidR="00B87ED3" w:rsidRPr="007D5604" w:rsidRDefault="00AB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26956" w:rsidR="00B87ED3" w:rsidRPr="007D5604" w:rsidRDefault="00AB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1640" w:rsidR="00B87ED3" w:rsidRPr="00944D28" w:rsidRDefault="00AB1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D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FFEF0" w:rsidR="00B87ED3" w:rsidRPr="007D5604" w:rsidRDefault="00AB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A73FD" w:rsidR="00B87ED3" w:rsidRPr="007D5604" w:rsidRDefault="00AB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7F6B2" w:rsidR="00B87ED3" w:rsidRPr="007D5604" w:rsidRDefault="00AB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8437E" w:rsidR="00B87ED3" w:rsidRPr="007D5604" w:rsidRDefault="00AB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909B8" w:rsidR="00B87ED3" w:rsidRPr="007D5604" w:rsidRDefault="00AB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69E11" w:rsidR="00B87ED3" w:rsidRPr="007D5604" w:rsidRDefault="00AB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7ADC7" w:rsidR="00B87ED3" w:rsidRPr="007D5604" w:rsidRDefault="00AB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0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73836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4A671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A8159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EA08B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AEBD6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95CFC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00AB1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0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C4A7B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8F1C6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2DFDB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DF676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93881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BB7CC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EDDA8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6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209F0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DB210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8108F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5F626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DD3D5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1B0BB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6CBD4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5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E8E831" w:rsidR="00B87ED3" w:rsidRPr="007D5604" w:rsidRDefault="00AB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D28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0FF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EE8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E8C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FA4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24D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0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C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4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2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7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5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1A0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