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CBBC6" w:rsidR="0061148E" w:rsidRPr="00944D28" w:rsidRDefault="001E4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265F" w:rsidR="0061148E" w:rsidRPr="004A7085" w:rsidRDefault="001E4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1FA5B6" w:rsidR="00E22E60" w:rsidRPr="007D5604" w:rsidRDefault="001E4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FF0B05" w:rsidR="00E22E60" w:rsidRPr="007D5604" w:rsidRDefault="001E4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526FE9" w:rsidR="00E22E60" w:rsidRPr="007D5604" w:rsidRDefault="001E4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3B8FE4" w:rsidR="00E22E60" w:rsidRPr="007D5604" w:rsidRDefault="001E4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5AB8A2" w:rsidR="00E22E60" w:rsidRPr="007D5604" w:rsidRDefault="001E4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C97534" w:rsidR="00E22E60" w:rsidRPr="007D5604" w:rsidRDefault="001E4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213908" w:rsidR="00E22E60" w:rsidRPr="007D5604" w:rsidRDefault="001E46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EEB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D2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C0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37B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EE0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325E5" w:rsidR="00B87ED3" w:rsidRPr="007D5604" w:rsidRDefault="001E4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FFBBA" w:rsidR="00B87ED3" w:rsidRPr="007D5604" w:rsidRDefault="001E4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0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E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0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BF61A" w:rsidR="00B87ED3" w:rsidRPr="007D5604" w:rsidRDefault="001E4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F7BF5" w:rsidR="00B87ED3" w:rsidRPr="007D5604" w:rsidRDefault="001E4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6634D" w:rsidR="00B87ED3" w:rsidRPr="007D5604" w:rsidRDefault="001E4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EFA97" w:rsidR="00B87ED3" w:rsidRPr="007D5604" w:rsidRDefault="001E4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17465" w:rsidR="00B87ED3" w:rsidRPr="007D5604" w:rsidRDefault="001E4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06757" w:rsidR="00B87ED3" w:rsidRPr="007D5604" w:rsidRDefault="001E4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A9FDA" w:rsidR="00B87ED3" w:rsidRPr="007D5604" w:rsidRDefault="001E4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C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3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A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3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83B39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2683A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C1DF8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77229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11CC8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A7D89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6DFDF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5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9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E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CD082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285B4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559D7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4E808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4DEA4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38D53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ABB83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4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6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D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1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8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89A48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BE38F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C1A20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9C84E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8AB58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5D269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D8D17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3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5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3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5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A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234AFC" w:rsidR="00B87ED3" w:rsidRPr="007D5604" w:rsidRDefault="001E4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E4E4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AF7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354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6D7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1BF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11B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0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E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7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C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2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D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C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9AA"/>
    <w:rsid w:val="001D5720"/>
    <w:rsid w:val="001E463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2025-07-23T10:05:00.0000000Z</dcterms:modified>
</coreProperties>
</file>