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9705" w:rsidR="0061148E" w:rsidRPr="00944D28" w:rsidRDefault="00E52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CBCA" w:rsidR="0061148E" w:rsidRPr="004A7085" w:rsidRDefault="00E52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1DEABB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FA234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A7B787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9B86C9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B8E4BA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9D0723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17A834" w:rsidR="00E22E60" w:rsidRPr="007D5604" w:rsidRDefault="00E528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3E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F3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67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85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1A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7BFF6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BEA2A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3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CFAB3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4D9B5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6B893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E7CBD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3F868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EF9BC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B1378" w:rsidR="00B87ED3" w:rsidRPr="007D5604" w:rsidRDefault="00E52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C5CC" w:rsidR="00B87ED3" w:rsidRPr="00944D28" w:rsidRDefault="00E5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EC8E" w:rsidR="00B87ED3" w:rsidRPr="00944D28" w:rsidRDefault="00E5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7737B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45865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2E116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9FD40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E5D94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380D2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118EC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EB8DB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1BDCF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470E0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473C3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66C85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BFBAE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D0360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841FF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81038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36E6F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66612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2B063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12082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77F73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FE6A86" w:rsidR="00B87ED3" w:rsidRPr="007D5604" w:rsidRDefault="00E52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D61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6B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34F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F0A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BEE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048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C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281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