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BFA39" w:rsidR="0061148E" w:rsidRPr="00944D28" w:rsidRDefault="00C43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A34B" w:rsidR="0061148E" w:rsidRPr="004A7085" w:rsidRDefault="00C43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AD8CC9" w:rsidR="00E22E60" w:rsidRPr="007D5604" w:rsidRDefault="00C43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D6BAF8" w:rsidR="00E22E60" w:rsidRPr="007D5604" w:rsidRDefault="00C43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B4612D" w:rsidR="00E22E60" w:rsidRPr="007D5604" w:rsidRDefault="00C43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ECA119" w:rsidR="00E22E60" w:rsidRPr="007D5604" w:rsidRDefault="00C43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F9A3C0" w:rsidR="00E22E60" w:rsidRPr="007D5604" w:rsidRDefault="00C43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1AA8B6" w:rsidR="00E22E60" w:rsidRPr="007D5604" w:rsidRDefault="00C43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C4CEA2" w:rsidR="00E22E60" w:rsidRPr="007D5604" w:rsidRDefault="00C438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05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F4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59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ACC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0A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ABD90" w:rsidR="00B87ED3" w:rsidRPr="007D5604" w:rsidRDefault="00C4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9982C" w:rsidR="00B87ED3" w:rsidRPr="007D5604" w:rsidRDefault="00C4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E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B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742F0" w:rsidR="00B87ED3" w:rsidRPr="007D5604" w:rsidRDefault="00C4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A090F" w:rsidR="00B87ED3" w:rsidRPr="007D5604" w:rsidRDefault="00C4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2A563" w:rsidR="00B87ED3" w:rsidRPr="007D5604" w:rsidRDefault="00C4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503F5" w:rsidR="00B87ED3" w:rsidRPr="007D5604" w:rsidRDefault="00C4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FF50E" w:rsidR="00B87ED3" w:rsidRPr="007D5604" w:rsidRDefault="00C4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343E3" w:rsidR="00B87ED3" w:rsidRPr="007D5604" w:rsidRDefault="00C4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B4CA4" w:rsidR="00B87ED3" w:rsidRPr="007D5604" w:rsidRDefault="00C43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29983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7B73C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67EE4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153B0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E94F2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D1872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E1D18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4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D940B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C3912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E99E9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8E4A0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77ACD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7AC8C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B13C4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EE01C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0E73B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E931B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37E55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FD6FF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1BC8E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6B2C9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E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1F8632" w:rsidR="00B87ED3" w:rsidRPr="007D5604" w:rsidRDefault="00C43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65C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771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0B3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50D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90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DD3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C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F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1A4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388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