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2D4C" w:rsidR="0061148E" w:rsidRPr="00944D28" w:rsidRDefault="0055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62F8" w:rsidR="0061148E" w:rsidRPr="004A7085" w:rsidRDefault="0055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4368E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E326C7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57612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F597AA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76E38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86DCE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305409" w:rsidR="00E22E60" w:rsidRPr="007D5604" w:rsidRDefault="005511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58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1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AC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0D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BC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39E3F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E1FD2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B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C5E3B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17F9F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E1C67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A0AF8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64A3C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B439A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E569D" w:rsidR="00B87ED3" w:rsidRPr="007D5604" w:rsidRDefault="00551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C7C4C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FA3D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9D708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89AF6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36212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CA6DD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E4EF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5B6B8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46B8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9AF7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14EE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706E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34511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6DAB9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D9045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F7AE2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B82DF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A4316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68B4C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0B812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0C72B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A36B" w:rsidR="00B87ED3" w:rsidRPr="00944D28" w:rsidRDefault="00551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69E703" w:rsidR="00B87ED3" w:rsidRPr="007D5604" w:rsidRDefault="00551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724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F6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18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C6F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64B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F7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110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10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