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B08C" w:rsidR="0061148E" w:rsidRPr="00944D28" w:rsidRDefault="00DE1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CC8C" w:rsidR="0061148E" w:rsidRPr="004A7085" w:rsidRDefault="00DE1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D347AF" w:rsidR="00E22E60" w:rsidRPr="007D5604" w:rsidRDefault="00DE1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03A7F2" w:rsidR="00E22E60" w:rsidRPr="007D5604" w:rsidRDefault="00DE1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8F9043" w:rsidR="00E22E60" w:rsidRPr="007D5604" w:rsidRDefault="00DE1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7B8EF2" w:rsidR="00E22E60" w:rsidRPr="007D5604" w:rsidRDefault="00DE1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8F4021" w:rsidR="00E22E60" w:rsidRPr="007D5604" w:rsidRDefault="00DE1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30CDAC" w:rsidR="00E22E60" w:rsidRPr="007D5604" w:rsidRDefault="00DE1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E834F" w:rsidR="00E22E60" w:rsidRPr="007D5604" w:rsidRDefault="00DE1C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9D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EF7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509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B4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EE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4BDDF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EBF1F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A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8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A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4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C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200B4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E113D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24F7D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3CB814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78624B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3A33D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6FB5D" w:rsidR="00B87ED3" w:rsidRPr="007D5604" w:rsidRDefault="00DE1C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E0B39" w:rsidR="00B87ED3" w:rsidRPr="00944D28" w:rsidRDefault="00DE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B03A" w:rsidR="00B87ED3" w:rsidRPr="00944D28" w:rsidRDefault="00DE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2134F9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E79C6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FB7DF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21FD2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C9361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77A40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41B77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C1579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15C8F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BE1D7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8869C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6485A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D9B1F1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156EB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F98DE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2B007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F46C1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A8729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D5A32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4865C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1AEBD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8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D248B7" w:rsidR="00B87ED3" w:rsidRPr="007D5604" w:rsidRDefault="00DE1C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EAF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3F2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A6B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F9C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FB31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49B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2F26D" w:rsidR="00B87ED3" w:rsidRPr="00944D28" w:rsidRDefault="00DE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F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F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1C4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