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ECB06" w:rsidR="0061148E" w:rsidRPr="00944D28" w:rsidRDefault="00795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AC33D" w:rsidR="0061148E" w:rsidRPr="004A7085" w:rsidRDefault="00795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122780" w:rsidR="00E22E60" w:rsidRPr="007D5604" w:rsidRDefault="00795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B390E4" w:rsidR="00E22E60" w:rsidRPr="007D5604" w:rsidRDefault="00795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D9CD63" w:rsidR="00E22E60" w:rsidRPr="007D5604" w:rsidRDefault="00795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9AB7FD" w:rsidR="00E22E60" w:rsidRPr="007D5604" w:rsidRDefault="00795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573870" w:rsidR="00E22E60" w:rsidRPr="007D5604" w:rsidRDefault="00795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8B0F57" w:rsidR="00E22E60" w:rsidRPr="007D5604" w:rsidRDefault="00795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A6CBFE" w:rsidR="00E22E60" w:rsidRPr="007D5604" w:rsidRDefault="00795C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E0D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00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7B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615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3F6A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C1758" w:rsidR="00B87ED3" w:rsidRPr="007D5604" w:rsidRDefault="0079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AA706" w:rsidR="00B87ED3" w:rsidRPr="007D5604" w:rsidRDefault="0079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F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B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1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8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64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392DD" w:rsidR="00B87ED3" w:rsidRPr="007D5604" w:rsidRDefault="0079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F6157" w:rsidR="00B87ED3" w:rsidRPr="007D5604" w:rsidRDefault="0079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F8A0B" w:rsidR="00B87ED3" w:rsidRPr="007D5604" w:rsidRDefault="0079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79738" w:rsidR="00B87ED3" w:rsidRPr="007D5604" w:rsidRDefault="0079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84145" w:rsidR="00B87ED3" w:rsidRPr="007D5604" w:rsidRDefault="0079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A3C8F" w:rsidR="00B87ED3" w:rsidRPr="007D5604" w:rsidRDefault="0079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517DC" w:rsidR="00B87ED3" w:rsidRPr="007D5604" w:rsidRDefault="0079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5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6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0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C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2252" w:rsidR="00B87ED3" w:rsidRPr="00944D28" w:rsidRDefault="00795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0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05D61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974CD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2A5CE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016647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0A1CE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561C6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1F178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B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2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F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D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C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4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9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AE064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BA07F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DAF84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622D7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84CCF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04D48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658D7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F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9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3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3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7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1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B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760A9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9ADD8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28E27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2518C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461D8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49019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78618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4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F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4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F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A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0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E7DEB7" w:rsidR="00B87ED3" w:rsidRPr="007D5604" w:rsidRDefault="0079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686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FC8B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EB46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4A4F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F4E9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41FE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7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E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4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9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5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2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1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6EC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C2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2024-06-28T03:14:00.0000000Z</dcterms:modified>
</coreProperties>
</file>