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E1EC0" w:rsidR="0061148E" w:rsidRPr="00944D28" w:rsidRDefault="001E3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35D06" w:rsidR="0061148E" w:rsidRPr="004A7085" w:rsidRDefault="001E3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B28A92" w:rsidR="00E22E60" w:rsidRPr="007D5604" w:rsidRDefault="001E3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3146AE" w:rsidR="00E22E60" w:rsidRPr="007D5604" w:rsidRDefault="001E3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02F6BE" w:rsidR="00E22E60" w:rsidRPr="007D5604" w:rsidRDefault="001E3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0C19F3" w:rsidR="00E22E60" w:rsidRPr="007D5604" w:rsidRDefault="001E3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595F29" w:rsidR="00E22E60" w:rsidRPr="007D5604" w:rsidRDefault="001E3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8D7569" w:rsidR="00E22E60" w:rsidRPr="007D5604" w:rsidRDefault="001E3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841CFE" w:rsidR="00E22E60" w:rsidRPr="007D5604" w:rsidRDefault="001E3C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4BA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D94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1E8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29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7E9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5F1B8" w:rsidR="00B87ED3" w:rsidRPr="007D5604" w:rsidRDefault="001E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9A9002" w:rsidR="00B87ED3" w:rsidRPr="007D5604" w:rsidRDefault="001E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9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8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6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2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7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37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F1945" w:rsidR="00B87ED3" w:rsidRPr="007D5604" w:rsidRDefault="001E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2A0B9" w:rsidR="00B87ED3" w:rsidRPr="007D5604" w:rsidRDefault="001E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71BFC" w:rsidR="00B87ED3" w:rsidRPr="007D5604" w:rsidRDefault="001E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5E59B" w:rsidR="00B87ED3" w:rsidRPr="007D5604" w:rsidRDefault="001E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7B220" w:rsidR="00B87ED3" w:rsidRPr="007D5604" w:rsidRDefault="001E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339A8" w:rsidR="00B87ED3" w:rsidRPr="007D5604" w:rsidRDefault="001E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EEFA3" w:rsidR="00B87ED3" w:rsidRPr="007D5604" w:rsidRDefault="001E3C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9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C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9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6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9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7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16F2C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DA15E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65F2E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6F3B5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C0614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F33DB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1E172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2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4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E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0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1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5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2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51259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DA41F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2CC2C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846E2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C94FD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BD70A6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48507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D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E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F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4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C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7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0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CAE8B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70803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898CF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4240E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F5061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B57B7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95E7D5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0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B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A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8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B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0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D171B1" w:rsidR="00B87ED3" w:rsidRPr="007D5604" w:rsidRDefault="001E3C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BB84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614D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7246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9580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BDDB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BCF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3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5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5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6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4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E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8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3C7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048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2024-06-28T01:13:00.0000000Z</dcterms:modified>
</coreProperties>
</file>