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D35C" w:rsidR="0061148E" w:rsidRPr="008F69F5" w:rsidRDefault="00882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F0FA" w:rsidR="0061148E" w:rsidRPr="008F69F5" w:rsidRDefault="00882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B2181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29170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8BA6E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9052E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E1189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51B49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88920" w:rsidR="00B87ED3" w:rsidRPr="008F69F5" w:rsidRDefault="0088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68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42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9D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8F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66BB8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066DE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C8C7A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F319D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9EF8F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3420B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EF7A8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C2CC4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113F3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B5CA3" w:rsidR="00B87ED3" w:rsidRPr="008F69F5" w:rsidRDefault="0088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9CF4" w:rsidR="00B87ED3" w:rsidRPr="00944D28" w:rsidRDefault="0088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CBFE7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16B23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16CA0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E0B9A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68C9E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8306A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F7CCE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77B4" w:rsidR="00B87ED3" w:rsidRPr="00944D28" w:rsidRDefault="0088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BD26F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35C8D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D04E9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E3B87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D6CA6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8274D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63E4B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5ECBC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11E32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88DB4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86A7A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9C659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9EDC7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7FF49" w:rsidR="00B87ED3" w:rsidRPr="008F69F5" w:rsidRDefault="0088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AC3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