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4DEA" w:rsidR="0061148E" w:rsidRPr="008F69F5" w:rsidRDefault="00162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217A" w:rsidR="0061148E" w:rsidRPr="008F69F5" w:rsidRDefault="00162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B7142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E20F6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7AC9E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13E70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043D9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4D683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B09EF" w:rsidR="00B87ED3" w:rsidRPr="008F69F5" w:rsidRDefault="00162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52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96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72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CF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2BA38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C7031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2E6B0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34C42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207C8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5C8ED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494E0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805CE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5247E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17014" w:rsidR="00B87ED3" w:rsidRPr="008F69F5" w:rsidRDefault="00162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C5425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D4BC2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FD234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AD3D2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B336C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6E70C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A3506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CD663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32674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9A533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6B650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B514B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F0BE2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3DACB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C3700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5F524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BA791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04F51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49043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F5807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DADB0" w:rsidR="00B87ED3" w:rsidRPr="008F69F5" w:rsidRDefault="00162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205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2024-07-03T01:59:00.0000000Z</dcterms:modified>
</coreProperties>
</file>