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7871" w:rsidR="0061148E" w:rsidRPr="008F69F5" w:rsidRDefault="002F3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1F84" w:rsidR="0061148E" w:rsidRPr="008F69F5" w:rsidRDefault="002F3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74431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9262C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7517F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37617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673AA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DA75F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6B5EB" w:rsidR="00B87ED3" w:rsidRPr="008F69F5" w:rsidRDefault="002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90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3C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A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AC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99A72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0E595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FC831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C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07AA1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54148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F1694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6D561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EF1E3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C508C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F5A8D" w:rsidR="00B87ED3" w:rsidRPr="008F69F5" w:rsidRDefault="002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AFFF9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2B4C2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CCC80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C0A5F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EAD50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C5617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EA460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A57C5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85483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618CF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177E5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C80EC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4A7EB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05D8C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3FA9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5AE2C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18A85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3E4F9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CBD20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B766D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1EBBB" w:rsidR="00B87ED3" w:rsidRPr="008F69F5" w:rsidRDefault="002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660F" w:rsidR="00B87ED3" w:rsidRPr="00944D28" w:rsidRDefault="002F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9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