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A726" w:rsidR="0061148E" w:rsidRPr="008F69F5" w:rsidRDefault="005A2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D63B0" w:rsidR="0061148E" w:rsidRPr="008F69F5" w:rsidRDefault="005A2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08B4C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83A7C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15C66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47061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CDD7D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DD2B0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22858" w:rsidR="00B87ED3" w:rsidRPr="008F69F5" w:rsidRDefault="005A2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61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8A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2A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2F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30912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6F0E5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1D442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D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69F50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EC081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360DD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69035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A60D7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D715B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B0CBE" w:rsidR="00B87ED3" w:rsidRPr="008F69F5" w:rsidRDefault="005A2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628EA" w:rsidR="00B87ED3" w:rsidRPr="00944D28" w:rsidRDefault="005A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A9A25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677A1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B6691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0A73B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C784E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C7292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2BDD2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7AE11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AD75C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D7E1E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125C1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07CE6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92564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557AE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35A29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FE260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3E7D0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35F9B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0ECA1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58157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B5E75" w:rsidR="00B87ED3" w:rsidRPr="008F69F5" w:rsidRDefault="005A2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5A29B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2024-06-30T20:00:00.0000000Z</dcterms:modified>
</coreProperties>
</file>