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3FECC" w:rsidR="0061148E" w:rsidRPr="008F69F5" w:rsidRDefault="00FA4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87F7" w:rsidR="0061148E" w:rsidRPr="008F69F5" w:rsidRDefault="00FA4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5CD67" w:rsidR="00B87ED3" w:rsidRPr="008F69F5" w:rsidRDefault="00FA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B2869" w:rsidR="00B87ED3" w:rsidRPr="008F69F5" w:rsidRDefault="00FA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5223F" w:rsidR="00B87ED3" w:rsidRPr="008F69F5" w:rsidRDefault="00FA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3E6DE" w:rsidR="00B87ED3" w:rsidRPr="008F69F5" w:rsidRDefault="00FA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94E84" w:rsidR="00B87ED3" w:rsidRPr="008F69F5" w:rsidRDefault="00FA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01987" w:rsidR="00B87ED3" w:rsidRPr="008F69F5" w:rsidRDefault="00FA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276A7" w:rsidR="00B87ED3" w:rsidRPr="008F69F5" w:rsidRDefault="00FA4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6E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86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35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C7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C43C3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23A3E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315E7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E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F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0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2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7BF4F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489BA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206C1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6A48D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9F183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00DD1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FE129" w:rsidR="00B87ED3" w:rsidRPr="008F69F5" w:rsidRDefault="00FA4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10678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077E4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C617B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F28E9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A0F07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98A86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005CE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4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51FD0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FC127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0247F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66467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7CFF9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EA5AA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D8ECD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2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6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80605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97C3F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1D658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F1190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B3526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4F0BB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ABA63" w:rsidR="00B87ED3" w:rsidRPr="008F69F5" w:rsidRDefault="00FA4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B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8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1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4933" w:rsidR="00B87ED3" w:rsidRPr="00944D28" w:rsidRDefault="00FA4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0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