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DDC0" w:rsidR="0061148E" w:rsidRPr="008F69F5" w:rsidRDefault="00F26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6B88" w:rsidR="0061148E" w:rsidRPr="008F69F5" w:rsidRDefault="00F26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FDFD5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1E63D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175A3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528F1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0CF11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5A3D3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4E0B6" w:rsidR="00B87ED3" w:rsidRPr="008F69F5" w:rsidRDefault="00F2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E0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69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21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B4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CCDBC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60DB9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A75A2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C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6C4B9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297CE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30C14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60B1E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0D55B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573F2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805E0" w:rsidR="00B87ED3" w:rsidRPr="008F69F5" w:rsidRDefault="00F2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BBC2B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6F398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EF7E4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3596B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5DD34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96C4B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874F3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5C44D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63B80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2EF8F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6E04A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A321A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B3AC1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BDA3F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B7DD8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6D86B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F7E24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03070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726F5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44837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1F0D6" w:rsidR="00B87ED3" w:rsidRPr="008F69F5" w:rsidRDefault="00F2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8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2024-06-30T04:55:00.0000000Z</dcterms:modified>
</coreProperties>
</file>