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181F" w:rsidR="0061148E" w:rsidRPr="008F69F5" w:rsidRDefault="00940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3167" w:rsidR="0061148E" w:rsidRPr="008F69F5" w:rsidRDefault="00940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F992C" w:rsidR="00B87ED3" w:rsidRPr="008F69F5" w:rsidRDefault="0094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F01F3" w:rsidR="00B87ED3" w:rsidRPr="008F69F5" w:rsidRDefault="0094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A8C39" w:rsidR="00B87ED3" w:rsidRPr="008F69F5" w:rsidRDefault="0094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59122" w:rsidR="00B87ED3" w:rsidRPr="008F69F5" w:rsidRDefault="0094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D34F4" w:rsidR="00B87ED3" w:rsidRPr="008F69F5" w:rsidRDefault="0094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76FF6" w:rsidR="00B87ED3" w:rsidRPr="008F69F5" w:rsidRDefault="0094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2D3DC" w:rsidR="00B87ED3" w:rsidRPr="008F69F5" w:rsidRDefault="0094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60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22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06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0A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64D00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D4E77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B387E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7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2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1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1DF9A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32BE9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55F2A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44224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D9E70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3679C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5E76F" w:rsidR="00B87ED3" w:rsidRPr="008F69F5" w:rsidRDefault="0094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8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DB418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9C360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4DF6B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4D290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085C6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4FDA8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B3DC2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D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15390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882BD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F5FE4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74E7E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11930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4E5BC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AB443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C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F4F8F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8553B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C039C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E6592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8B1AB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C4608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BB6CC" w:rsidR="00B87ED3" w:rsidRPr="008F69F5" w:rsidRDefault="0094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FEC"/>
    <w:rsid w:val="00944D28"/>
    <w:rsid w:val="00AB2AC7"/>
    <w:rsid w:val="00B318D0"/>
    <w:rsid w:val="00B87ED3"/>
    <w:rsid w:val="00BD2EA8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2024-06-30T00:50:00.0000000Z</dcterms:modified>
</coreProperties>
</file>