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4D8F" w:rsidR="0061148E" w:rsidRPr="008F69F5" w:rsidRDefault="00194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3ED8" w:rsidR="0061148E" w:rsidRPr="008F69F5" w:rsidRDefault="00194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19301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A8F88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C4950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F3E64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3819B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8C191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C3235" w:rsidR="00B87ED3" w:rsidRPr="008F69F5" w:rsidRDefault="00194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BD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E6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9E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6C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4430F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5797D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94BF6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0B62" w:rsidR="00B87ED3" w:rsidRPr="00944D28" w:rsidRDefault="00194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C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E21B9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33A77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08A45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E1DE1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12822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97A9E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D530A" w:rsidR="00B87ED3" w:rsidRPr="008F69F5" w:rsidRDefault="00194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2D940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ADDF1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EE86C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612E4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F86DD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4A0A1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16EE7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09986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13EF9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996DC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99280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D71B6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BB6D5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D3DFF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8EE2B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C93FB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779CE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E62BF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9B4A9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F0C25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C8930" w:rsidR="00B87ED3" w:rsidRPr="008F69F5" w:rsidRDefault="00194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E40E" w:rsidR="00B87ED3" w:rsidRPr="00944D28" w:rsidRDefault="0019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