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0EEC" w:rsidR="0061148E" w:rsidRPr="008F69F5" w:rsidRDefault="00970F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F65A" w:rsidR="0061148E" w:rsidRPr="008F69F5" w:rsidRDefault="00970F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BB1D5" w:rsidR="00B87ED3" w:rsidRPr="008F69F5" w:rsidRDefault="00970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42382" w:rsidR="00B87ED3" w:rsidRPr="008F69F5" w:rsidRDefault="00970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EE138" w:rsidR="00B87ED3" w:rsidRPr="008F69F5" w:rsidRDefault="00970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1C43E" w:rsidR="00B87ED3" w:rsidRPr="008F69F5" w:rsidRDefault="00970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0075A" w:rsidR="00B87ED3" w:rsidRPr="008F69F5" w:rsidRDefault="00970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9895FC" w:rsidR="00B87ED3" w:rsidRPr="008F69F5" w:rsidRDefault="00970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04E2B" w:rsidR="00B87ED3" w:rsidRPr="008F69F5" w:rsidRDefault="00970F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3C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08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B1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8D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08A8A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BF82C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FDE75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C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1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7B281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29390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986BC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22BDA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5EDDE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C65E8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2ACF9" w:rsidR="00B87ED3" w:rsidRPr="008F69F5" w:rsidRDefault="00970F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64523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4FFCD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7F1BE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7B48D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8062F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8D038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EDBD9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1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63543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1B0A5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A6734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69C32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B7A35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21964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A9274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93209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E7B0B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DE7FB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BE08B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A456D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E5D01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F5E03" w:rsidR="00B87ED3" w:rsidRPr="008F69F5" w:rsidRDefault="00970F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1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F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2025-07-23T10:24:00.0000000Z</dcterms:modified>
</coreProperties>
</file>