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3553" w:rsidR="0061148E" w:rsidRPr="008F69F5" w:rsidRDefault="00704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338C" w:rsidR="0061148E" w:rsidRPr="008F69F5" w:rsidRDefault="00704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78995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4378D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2FC53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41FB7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BAEA2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721D0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3E044" w:rsidR="00B87ED3" w:rsidRPr="008F69F5" w:rsidRDefault="00704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86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E2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A5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60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0E685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074CB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979BF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86DEB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E6B2A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0C7DF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9BDC4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FF911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7E6B4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350CF" w:rsidR="00B87ED3" w:rsidRPr="008F69F5" w:rsidRDefault="00704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091C6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4B304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73FF1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AD846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C7C3C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BF9A3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E32C8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AF6F" w:rsidR="00B87ED3" w:rsidRPr="00944D28" w:rsidRDefault="0070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A952A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82543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F77D6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41F13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8FEDC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2D133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15CBB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6E5AD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30E01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C892D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84CC2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16E5A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744D7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07DEE" w:rsidR="00B87ED3" w:rsidRPr="008F69F5" w:rsidRDefault="00704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584FA" w:rsidR="00B87ED3" w:rsidRPr="00944D28" w:rsidRDefault="0070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EE6D" w:rsidR="00B87ED3" w:rsidRPr="00944D28" w:rsidRDefault="0070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C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