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D841" w:rsidR="005D3B8C" w:rsidRPr="00CD38F1" w:rsidRDefault="00457AB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2030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5426B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7EBF0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EFE61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7A65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E42E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0B777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768DF" w:rsidR="00725A6F" w:rsidRPr="00BB71D6" w:rsidRDefault="00457A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E9F044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A7D6E8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2F99A9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9D0D7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AC7ECD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D69CD20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FDA5496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27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14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27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97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F9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FB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DCD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3A3FA0E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24F5616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C3865C1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9688F91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69F0013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239EFE4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EDF7152" w:rsidR="00B87ED3" w:rsidRPr="00BB71D6" w:rsidRDefault="0045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A9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41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5A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62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AC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F7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4EE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AC2B41C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6871605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BB6F26D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15104AA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2CDBB78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3C15130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2D97151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88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90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1E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CB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B3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8C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EEF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E934010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C594404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D44DAC7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8CF3B6F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87B5A63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E194E4D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AD5BEFF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85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10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FA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F3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5A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90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FD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6F4C4BE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151CD2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4E97DBD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F7A05A7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389854F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552DBFD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B703119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99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A7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93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C1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1D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5D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41A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02F9C18" w:rsidR="00B87ED3" w:rsidRPr="00BB71D6" w:rsidRDefault="0045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AAA49C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B6571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0CB87B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472B5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FB6C66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45539D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3F7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D21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6E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1A2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B0A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6FB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0370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5DB538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57AB2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