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C2C6C" w:rsidR="00FD3806" w:rsidRPr="00A72646" w:rsidRDefault="007F1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12978" w:rsidR="00FD3806" w:rsidRPr="002A5E6C" w:rsidRDefault="007F1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2C65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9FEA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D150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DE22C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14287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0B25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8B69" w:rsidR="00B87ED3" w:rsidRPr="00AF0D95" w:rsidRDefault="007F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0E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00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F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3C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3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E3BDF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16E1F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A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1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11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1F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7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58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C4CDB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0DC13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6BB3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BAAC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1FB34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0497E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2B2E" w:rsidR="00B87ED3" w:rsidRPr="00AF0D95" w:rsidRDefault="007F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9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9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B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36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2D67E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6D643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C091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E8D5D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0358E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51DBA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A5F1A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B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6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1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72A77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15BAD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72364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4223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94E7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5AF8E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8A43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0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01601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1AFB1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B31C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7CAEE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43B5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08C2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46F2B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1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0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B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9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D50E7" w:rsidR="00B87ED3" w:rsidRPr="00AF0D95" w:rsidRDefault="007F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02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D1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B9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F1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90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DD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05B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E2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2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4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8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0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9C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8EE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161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13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