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E1443" w:rsidR="00FD3806" w:rsidRPr="00A72646" w:rsidRDefault="00EC4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D1CE8" w:rsidR="00FD3806" w:rsidRPr="002A5E6C" w:rsidRDefault="00EC4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B6CB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1BBD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D702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A6A7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4B51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A0268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2A0B" w:rsidR="00B87ED3" w:rsidRPr="00AF0D95" w:rsidRDefault="00EC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1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1B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8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8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2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187A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5BF1B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C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C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B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C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3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B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5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E77D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D562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A4F07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32D49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2165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961B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6E58" w:rsidR="00B87ED3" w:rsidRPr="00AF0D95" w:rsidRDefault="00EC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1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FAF1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B3A2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D70C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1CFE5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F2B5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132E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2062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2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18B0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4068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CF4A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41ED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093C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C090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628D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9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F8F24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CBBC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27AD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7BA2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223A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A091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423B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C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BDC52" w:rsidR="00B87ED3" w:rsidRPr="00AF0D95" w:rsidRDefault="00EC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B2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FB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81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B8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61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EF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DF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15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3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3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2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E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AB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D9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