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0431F" w:rsidR="00FD3806" w:rsidRPr="00A72646" w:rsidRDefault="00C84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7C2DF" w:rsidR="00FD3806" w:rsidRPr="002A5E6C" w:rsidRDefault="00C84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4AB38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8699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3205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15B48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C0CA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9BB1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3B3DA" w:rsidR="00B87ED3" w:rsidRPr="00AF0D95" w:rsidRDefault="00C84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BB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4B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9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3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F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41B0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68D36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A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2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8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E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F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4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EDF9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EA5C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BD4E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05BD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D0065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D08BE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3A49" w:rsidR="00B87ED3" w:rsidRPr="00AF0D95" w:rsidRDefault="00C84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D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00AC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8D93A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5FCA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30576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04F09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F5907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8ED67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5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4077C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9AFFF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6128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CFDA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F5C0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4181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A39D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B191F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05523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A73C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0D0C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8A33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B406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F9D6F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8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F76F3" w:rsidR="00B87ED3" w:rsidRPr="00AF0D95" w:rsidRDefault="00C84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87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11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EB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3A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C3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0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42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FA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1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D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8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F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BF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946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84A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