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BD1A8" w:rsidR="00FD3806" w:rsidRPr="00A72646" w:rsidRDefault="000E0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B3A4E" w:rsidR="00FD3806" w:rsidRPr="002A5E6C" w:rsidRDefault="000E0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D4B7B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B7611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AC00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DF952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50C0C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0E99E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F04A5" w:rsidR="00B87ED3" w:rsidRPr="00AF0D95" w:rsidRDefault="000E0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6B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A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DD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6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D456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B577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E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5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2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2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5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9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7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0AE97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60D78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68E2F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EDD0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89BE2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7B73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C63A" w:rsidR="00B87ED3" w:rsidRPr="00AF0D95" w:rsidRDefault="000E0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6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7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8455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43DA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4E8D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2A593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5BF2A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8BF4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156A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6C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2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35E42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5FC2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F210C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EC4A5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2D10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514D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F9AB4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7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8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7D7F7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8E865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3924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9DBB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150FF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56DD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6886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2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D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A97D2" w:rsidR="00B87ED3" w:rsidRPr="00AF0D95" w:rsidRDefault="000E0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9A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73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98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E9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F9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39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2F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2B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7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C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5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1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C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46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8C4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