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A3360" w:rsidR="00FD3806" w:rsidRPr="00A72646" w:rsidRDefault="009D3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2A7D3" w:rsidR="00FD3806" w:rsidRPr="002A5E6C" w:rsidRDefault="009D3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B0CD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EAE80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4CBF5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0863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2506B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A3AFE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424F" w:rsidR="00B87ED3" w:rsidRPr="00AF0D95" w:rsidRDefault="009D3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1D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1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4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B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70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6FA6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674B2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D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0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4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E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0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B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7EB88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3D19F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77DC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C0A4F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7654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D1F2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D9897" w:rsidR="00B87ED3" w:rsidRPr="00AF0D95" w:rsidRDefault="009D3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F8F7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C71A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F4FE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5E89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B58D4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5115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EAF3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792BD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5C69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ED45D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B234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44D40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A519E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C2EC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C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C51AE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E5CA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7E10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234E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082E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CFBB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398CB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8724" w:rsidR="00B87ED3" w:rsidRPr="00AF0D95" w:rsidRDefault="009D3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7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782C7" w:rsidR="00B87ED3" w:rsidRPr="00AF0D95" w:rsidRDefault="009D3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7F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F3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F1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4E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9A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09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F1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E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D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E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0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A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5A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F8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6E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