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A15A5" w:rsidR="00FD3806" w:rsidRPr="00A72646" w:rsidRDefault="001B2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26505" w:rsidR="00FD3806" w:rsidRPr="002A5E6C" w:rsidRDefault="001B2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814B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CFDC8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961D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3EC91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340E7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C89C1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CADD0" w:rsidR="00B87ED3" w:rsidRPr="00AF0D95" w:rsidRDefault="001B2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D4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7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81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B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6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DF7F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F9D7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4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6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7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6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7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ED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93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C348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AEFC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65812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B8E68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4A8D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1F584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63AE" w:rsidR="00B87ED3" w:rsidRPr="00AF0D95" w:rsidRDefault="001B2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E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B9F4A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159F5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6335F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CD01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193B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22D8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5994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4D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5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ECF6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CA28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A95DE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F73B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119DD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D9233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40390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7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D50E6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6428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3757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B5B3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A5CA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5396E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7E1DE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3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D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DAB0B" w:rsidR="00B87ED3" w:rsidRPr="00AF0D95" w:rsidRDefault="001B2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A4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47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08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CB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BB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55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A7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1C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1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8D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2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4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6C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FE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CD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