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BEF80" w:rsidR="00FD3806" w:rsidRPr="00A72646" w:rsidRDefault="00F27A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D60D1" w:rsidR="00FD3806" w:rsidRPr="002A5E6C" w:rsidRDefault="00F27A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25B54" w:rsidR="00B87ED3" w:rsidRPr="00AF0D95" w:rsidRDefault="00F2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9524D" w:rsidR="00B87ED3" w:rsidRPr="00AF0D95" w:rsidRDefault="00F2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2F8E5" w:rsidR="00B87ED3" w:rsidRPr="00AF0D95" w:rsidRDefault="00F2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7AA53" w:rsidR="00B87ED3" w:rsidRPr="00AF0D95" w:rsidRDefault="00F2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813A4" w:rsidR="00B87ED3" w:rsidRPr="00AF0D95" w:rsidRDefault="00F2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8FF3F" w:rsidR="00B87ED3" w:rsidRPr="00AF0D95" w:rsidRDefault="00F2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54AC2" w:rsidR="00B87ED3" w:rsidRPr="00AF0D95" w:rsidRDefault="00F2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FB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0A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5E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2A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80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0B424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4D130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A0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3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6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F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6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B9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1F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B68A7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B1CFD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A7DBF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48E9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74F92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A1137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A9B12" w:rsidR="00B87ED3" w:rsidRPr="00AF0D95" w:rsidRDefault="00F2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A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8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3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F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3491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5D0B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C1482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BEB35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B83C3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27117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FA88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4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7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4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F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45250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7F449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57417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2E1FE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D1FB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A162F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2DA67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B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5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8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B9B9C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2BE1A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E8F12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93BE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6B969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64DB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8E957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7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AB0D8" w:rsidR="00B87ED3" w:rsidRPr="00AF0D95" w:rsidRDefault="00F2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5A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84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CB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41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6D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7F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6F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0C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D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6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4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7F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7A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E2EE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27A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