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DE968" w:rsidR="00FD3806" w:rsidRPr="00A72646" w:rsidRDefault="00AC6A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0AFE4" w:rsidR="00FD3806" w:rsidRPr="002A5E6C" w:rsidRDefault="00AC6A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C21E" w:rsidR="00B87ED3" w:rsidRPr="00AF0D95" w:rsidRDefault="00AC6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A4907" w:rsidR="00B87ED3" w:rsidRPr="00AF0D95" w:rsidRDefault="00AC6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FD9C2" w:rsidR="00B87ED3" w:rsidRPr="00AF0D95" w:rsidRDefault="00AC6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864ED" w:rsidR="00B87ED3" w:rsidRPr="00AF0D95" w:rsidRDefault="00AC6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92A7E" w:rsidR="00B87ED3" w:rsidRPr="00AF0D95" w:rsidRDefault="00AC6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4B2E9" w:rsidR="00B87ED3" w:rsidRPr="00AF0D95" w:rsidRDefault="00AC6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44EC" w:rsidR="00B87ED3" w:rsidRPr="00AF0D95" w:rsidRDefault="00AC6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01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4F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04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7F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3A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686E6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A0AE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C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A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9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9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F5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1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2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1DFD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2EF09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FCD2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09CA2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2055D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C1F7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B21C7" w:rsidR="00B87ED3" w:rsidRPr="00AF0D95" w:rsidRDefault="00AC6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59F1" w:rsidR="00B87ED3" w:rsidRPr="00AF0D95" w:rsidRDefault="00AC6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9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CD67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2CDDE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1AFD1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97CC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336B1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AE43D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C75D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5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52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5D3F5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AA395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ADDA8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8348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A916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D1D10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5739B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0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D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4DA6B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17104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A0A71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74480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D25FB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29F93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DDA8D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9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4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9F07A" w:rsidR="00B87ED3" w:rsidRPr="00AF0D95" w:rsidRDefault="00AC6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D7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E1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6A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FB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7D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20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BB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92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7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5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B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E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B5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2C8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6A4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