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C5274" w:rsidR="00FD3806" w:rsidRPr="00A72646" w:rsidRDefault="00026E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84D84" w:rsidR="00FD3806" w:rsidRPr="002A5E6C" w:rsidRDefault="00026E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7A06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828F1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E89D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6215D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DF2D0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907AC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57413" w:rsidR="00B87ED3" w:rsidRPr="00AF0D95" w:rsidRDefault="00026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0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02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CB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7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C8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9F568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ED14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B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3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2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7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5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5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E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59FE5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0C43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8B13D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7EEC9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48561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C75BB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6236" w:rsidR="00B87ED3" w:rsidRPr="00AF0D95" w:rsidRDefault="00026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3E9F" w:rsidR="00B87ED3" w:rsidRPr="00AF0D95" w:rsidRDefault="00026E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A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A68B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EA366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D72A3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57992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8A215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29F2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9AA0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6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F32F" w:rsidR="00B87ED3" w:rsidRPr="00AF0D95" w:rsidRDefault="00026E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B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602C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D6645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AE93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D893E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D2448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577FD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B78DC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9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7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96664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93081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3989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56D6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F2CA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3F25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5603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8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965BC" w:rsidR="00B87ED3" w:rsidRPr="00AF0D95" w:rsidRDefault="00026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0C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0E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70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8A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04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57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0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32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98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0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D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3E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1F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3C5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