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0EFBF" w:rsidR="00FD3806" w:rsidRPr="00A72646" w:rsidRDefault="00984B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58289" w:rsidR="00FD3806" w:rsidRPr="002A5E6C" w:rsidRDefault="00984B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B38DD" w:rsidR="00B87ED3" w:rsidRPr="00AF0D95" w:rsidRDefault="00984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5351C" w:rsidR="00B87ED3" w:rsidRPr="00AF0D95" w:rsidRDefault="00984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B7925" w:rsidR="00B87ED3" w:rsidRPr="00AF0D95" w:rsidRDefault="00984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E7E91" w:rsidR="00B87ED3" w:rsidRPr="00AF0D95" w:rsidRDefault="00984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B36EF" w:rsidR="00B87ED3" w:rsidRPr="00AF0D95" w:rsidRDefault="00984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C005D" w:rsidR="00B87ED3" w:rsidRPr="00AF0D95" w:rsidRDefault="00984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522A6" w:rsidR="00B87ED3" w:rsidRPr="00AF0D95" w:rsidRDefault="00984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A3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91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1F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53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1E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4E69D" w:rsidR="00B87ED3" w:rsidRPr="00AF0D95" w:rsidRDefault="00984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4BC43" w:rsidR="00B87ED3" w:rsidRPr="00AF0D95" w:rsidRDefault="00984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F4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92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1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1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F9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00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725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84214" w:rsidR="00B87ED3" w:rsidRPr="00AF0D95" w:rsidRDefault="00984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94680" w:rsidR="00B87ED3" w:rsidRPr="00AF0D95" w:rsidRDefault="00984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3E120" w:rsidR="00B87ED3" w:rsidRPr="00AF0D95" w:rsidRDefault="00984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EA985" w:rsidR="00B87ED3" w:rsidRPr="00AF0D95" w:rsidRDefault="00984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78013" w:rsidR="00B87ED3" w:rsidRPr="00AF0D95" w:rsidRDefault="00984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94713" w:rsidR="00B87ED3" w:rsidRPr="00AF0D95" w:rsidRDefault="00984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598FA" w:rsidR="00B87ED3" w:rsidRPr="00AF0D95" w:rsidRDefault="00984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B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05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A0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9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AA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F95A8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BA461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182A8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AE13D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27E28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382CC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DDE4D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2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E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5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FB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E6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F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755E5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67975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D40AA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A1B60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CD650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91F93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1623E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2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2AE11" w:rsidR="00B87ED3" w:rsidRPr="00AF0D95" w:rsidRDefault="00984B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29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E7530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6D01D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823CA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CA3AC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37A3B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74E24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211FB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26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AD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1E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FD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4D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8A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F2694" w:rsidR="00B87ED3" w:rsidRPr="00AF0D95" w:rsidRDefault="00984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12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8F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55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68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D6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03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07E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36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85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8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BD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5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FF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B30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B75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