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3FEEC" w:rsidR="00FD3806" w:rsidRPr="00A72646" w:rsidRDefault="005D73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4AC46" w:rsidR="00FD3806" w:rsidRPr="002A5E6C" w:rsidRDefault="005D73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7BB5" w:rsidR="00B87ED3" w:rsidRPr="00AF0D95" w:rsidRDefault="005D7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8BF03" w:rsidR="00B87ED3" w:rsidRPr="00AF0D95" w:rsidRDefault="005D7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85BB1" w:rsidR="00B87ED3" w:rsidRPr="00AF0D95" w:rsidRDefault="005D7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72336" w:rsidR="00B87ED3" w:rsidRPr="00AF0D95" w:rsidRDefault="005D7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EE3BB" w:rsidR="00B87ED3" w:rsidRPr="00AF0D95" w:rsidRDefault="005D7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D2B75" w:rsidR="00B87ED3" w:rsidRPr="00AF0D95" w:rsidRDefault="005D7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EB272" w:rsidR="00B87ED3" w:rsidRPr="00AF0D95" w:rsidRDefault="005D73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A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02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F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F6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53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0BFE8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48EF6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7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3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7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A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C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0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D49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4584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B151E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A6ECC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4228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817E8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56D69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A04CA" w:rsidR="00B87ED3" w:rsidRPr="00AF0D95" w:rsidRDefault="005D73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B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714B6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4420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A1AE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AFDE7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7E912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DA35E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A931D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23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A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B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A7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4490C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BAD3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BE4C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16489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A1617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1FAF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46F3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4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3D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73DA1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675D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E2E5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489C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A0A3E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1E37F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1728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3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5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E3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1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C047A" w:rsidR="00B87ED3" w:rsidRPr="00AF0D95" w:rsidRDefault="005D73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B1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D9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F0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A5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A9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D3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14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77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35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1F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F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B5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C5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6D6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36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