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516CC" w:rsidR="00FD3806" w:rsidRPr="00A72646" w:rsidRDefault="00D66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29031" w:rsidR="00FD3806" w:rsidRPr="002A5E6C" w:rsidRDefault="00D66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06560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4A91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C565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1B8A3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DC74C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F8D31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6B675" w:rsidR="00B87ED3" w:rsidRPr="00AF0D95" w:rsidRDefault="00D6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4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8B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9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A4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1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A9526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111F3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B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F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2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9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7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8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8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B700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5217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4EA19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552C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47B7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1C8C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33729" w:rsidR="00B87ED3" w:rsidRPr="00AF0D95" w:rsidRDefault="00D6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1945" w:rsidR="00B87ED3" w:rsidRPr="00AF0D95" w:rsidRDefault="00D66F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E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2B22D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A5AD4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07A0B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D9DD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15D9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06F6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D7AE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E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592F4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D582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CA05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972B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99FF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65509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74C21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2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6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1F9D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9611A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E8F1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15BF9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EC8D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C45E7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764EC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77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051E9" w:rsidR="00B87ED3" w:rsidRPr="00AF0D95" w:rsidRDefault="00D6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28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04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CF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CA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56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C3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43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E0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7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D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5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C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C5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396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F6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