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2CF5E" w:rsidR="00FD3806" w:rsidRPr="00A72646" w:rsidRDefault="001D0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4DA64" w:rsidR="00FD3806" w:rsidRPr="002A5E6C" w:rsidRDefault="001D0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B73B7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4AA1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5DB0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5C8B3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C0A8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2D9DF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1050" w:rsidR="00B87ED3" w:rsidRPr="00AF0D95" w:rsidRDefault="001D0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1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30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B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B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8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7971C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05BA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8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8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6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D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6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8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1ABB0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579F7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C764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34F4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8D0C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FD4B9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5D4C" w:rsidR="00B87ED3" w:rsidRPr="00AF0D95" w:rsidRDefault="001D0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1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5336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CB7D9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426A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EF849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7A26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3A9B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9A79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E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E3F9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255A1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E923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83AE2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D063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3821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2BBE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C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1E6FF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14C1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86C5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72EB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3608E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39DE5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A9EF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28C0" w:rsidR="00B87ED3" w:rsidRPr="00AF0D95" w:rsidRDefault="001D0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1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6CC36" w:rsidR="00B87ED3" w:rsidRPr="00AF0D95" w:rsidRDefault="001D0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80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1F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CA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84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F0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27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D5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57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4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1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E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F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38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3E5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15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