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39337" w:rsidR="00FD3806" w:rsidRPr="00A72646" w:rsidRDefault="00E97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C1C9B" w:rsidR="00FD3806" w:rsidRPr="002A5E6C" w:rsidRDefault="00E97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8C05F" w:rsidR="00B87ED3" w:rsidRPr="00AF0D95" w:rsidRDefault="00E97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FB149" w:rsidR="00B87ED3" w:rsidRPr="00AF0D95" w:rsidRDefault="00E97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DFB55" w:rsidR="00B87ED3" w:rsidRPr="00AF0D95" w:rsidRDefault="00E97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E2632" w:rsidR="00B87ED3" w:rsidRPr="00AF0D95" w:rsidRDefault="00E97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A4DFC" w:rsidR="00B87ED3" w:rsidRPr="00AF0D95" w:rsidRDefault="00E97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42383" w:rsidR="00B87ED3" w:rsidRPr="00AF0D95" w:rsidRDefault="00E97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30491" w:rsidR="00B87ED3" w:rsidRPr="00AF0D95" w:rsidRDefault="00E97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36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8F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80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93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7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BB446" w:rsidR="00B87ED3" w:rsidRPr="00AF0D95" w:rsidRDefault="00E97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B14F7" w:rsidR="00B87ED3" w:rsidRPr="00AF0D95" w:rsidRDefault="00E97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E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03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27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7D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E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C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014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9CAFB" w:rsidR="00B87ED3" w:rsidRPr="00AF0D95" w:rsidRDefault="00E97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EF5DA" w:rsidR="00B87ED3" w:rsidRPr="00AF0D95" w:rsidRDefault="00E97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234C7" w:rsidR="00B87ED3" w:rsidRPr="00AF0D95" w:rsidRDefault="00E97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98BCC" w:rsidR="00B87ED3" w:rsidRPr="00AF0D95" w:rsidRDefault="00E97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C198" w:rsidR="00B87ED3" w:rsidRPr="00AF0D95" w:rsidRDefault="00E97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59D35" w:rsidR="00B87ED3" w:rsidRPr="00AF0D95" w:rsidRDefault="00E97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9108B" w:rsidR="00B87ED3" w:rsidRPr="00AF0D95" w:rsidRDefault="00E97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7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4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A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CB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8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A0F02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A2CB8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49C50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4A94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4729D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356C5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41A30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BF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4A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6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C7FBA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2A2F2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D781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2B5D6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AC1CD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8850A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E79A3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C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1D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C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A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D5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C1696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1F511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57249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73C90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1D4DA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901DD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A1DA9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3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E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B3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7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08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A6E1E" w:rsidR="00B87ED3" w:rsidRPr="00AF0D95" w:rsidRDefault="00E97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5C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BA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CB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C3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29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18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0F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24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9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0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7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48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F3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AE2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9A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